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4BDB" w14:textId="64759644" w:rsidR="00E2781F" w:rsidRPr="00FB4A55" w:rsidRDefault="00E2781F" w:rsidP="00FB4A55">
      <w:pPr>
        <w:rPr>
          <w:rFonts w:ascii="Arial" w:hAnsi="Arial" w:cs="Arial"/>
          <w:b/>
          <w:bCs/>
          <w:color w:val="F15900"/>
          <w:sz w:val="32"/>
          <w:szCs w:val="32"/>
          <w:lang w:eastAsia="ko-KR" w:bidi="ar-SA"/>
        </w:rPr>
      </w:pPr>
      <w:bookmarkStart w:id="0" w:name="_Hlk150875005"/>
      <w:r w:rsidRPr="00FB4A55">
        <w:rPr>
          <w:rFonts w:ascii="Arial" w:hAnsi="Arial" w:cs="Arial"/>
          <w:b/>
          <w:bCs/>
          <w:color w:val="F15900"/>
          <w:sz w:val="32"/>
          <w:szCs w:val="32"/>
          <w:lang w:eastAsia="ko-KR" w:bidi="ar-SA"/>
        </w:rPr>
        <w:t>JOHN PAK</w:t>
      </w:r>
    </w:p>
    <w:p w14:paraId="609E6F07" w14:textId="25771C57" w:rsidR="00FB4A55" w:rsidRDefault="00000000" w:rsidP="00FB4A55">
      <w:pPr>
        <w:tabs>
          <w:tab w:val="right" w:pos="9450"/>
        </w:tabs>
        <w:rPr>
          <w:rFonts w:ascii="Arial" w:hAnsi="Arial" w:cs="Arial"/>
          <w:sz w:val="20"/>
          <w:szCs w:val="20"/>
          <w:lang w:eastAsia="ko-KR" w:bidi="ar-SA"/>
        </w:rPr>
      </w:pPr>
      <w:hyperlink r:id="rId5" w:history="1">
        <w:r w:rsidR="00FB4A55" w:rsidRPr="00453BEE">
          <w:rPr>
            <w:rStyle w:val="Hyperlink"/>
            <w:rFonts w:ascii="Arial" w:hAnsi="Arial" w:cs="Arial"/>
            <w:sz w:val="20"/>
            <w:szCs w:val="20"/>
            <w:lang w:eastAsia="ko-KR" w:bidi="ar-SA"/>
          </w:rPr>
          <w:t>johnpak2015@gmail.com</w:t>
        </w:r>
      </w:hyperlink>
      <w:r w:rsidR="00FB4A55" w:rsidRPr="00FB4A55">
        <w:rPr>
          <w:rFonts w:ascii="Arial" w:eastAsiaTheme="minorEastAsia" w:hAnsi="Arial" w:cs="Arial"/>
          <w:sz w:val="20"/>
          <w:szCs w:val="20"/>
          <w:lang w:eastAsia="ko-KR" w:bidi="ar-SA"/>
        </w:rPr>
        <w:t xml:space="preserve"> </w:t>
      </w:r>
      <w:r w:rsidR="00C833E0">
        <w:rPr>
          <w:rFonts w:ascii="Arial" w:eastAsiaTheme="minorEastAsia" w:hAnsi="Arial" w:cs="Arial"/>
          <w:sz w:val="20"/>
          <w:szCs w:val="20"/>
          <w:lang w:eastAsia="ko-KR" w:bidi="ar-SA"/>
        </w:rPr>
        <w:t xml:space="preserve"> </w:t>
      </w:r>
      <w:r w:rsidR="00FB4A55" w:rsidRPr="00FB4A55">
        <w:rPr>
          <w:rFonts w:ascii="Arial" w:eastAsiaTheme="minorEastAsia" w:hAnsi="Arial" w:cs="Arial"/>
          <w:sz w:val="20"/>
          <w:szCs w:val="20"/>
          <w:lang w:eastAsia="ko-KR" w:bidi="ar-SA"/>
        </w:rPr>
        <w:t>•</w:t>
      </w:r>
      <w:r w:rsidR="00C833E0">
        <w:rPr>
          <w:rFonts w:ascii="Arial" w:eastAsiaTheme="minorEastAsia" w:hAnsi="Arial" w:cs="Arial"/>
          <w:sz w:val="20"/>
          <w:szCs w:val="20"/>
          <w:lang w:eastAsia="ko-KR" w:bidi="ar-SA"/>
        </w:rPr>
        <w:t xml:space="preserve"> </w:t>
      </w:r>
      <w:r w:rsidR="00FB4A55">
        <w:rPr>
          <w:rFonts w:ascii="Arial" w:eastAsiaTheme="minorEastAsia" w:hAnsi="Arial" w:cs="Arial"/>
          <w:sz w:val="20"/>
          <w:szCs w:val="20"/>
          <w:lang w:eastAsia="ko-KR" w:bidi="ar-SA"/>
        </w:rPr>
        <w:t xml:space="preserve"> </w:t>
      </w:r>
      <w:r w:rsidR="00FB4A55" w:rsidRPr="00FB4A55">
        <w:rPr>
          <w:rFonts w:ascii="Arial" w:hAnsi="Arial" w:cs="Arial"/>
          <w:sz w:val="20"/>
          <w:szCs w:val="20"/>
          <w:lang w:eastAsia="ko-KR" w:bidi="ar-SA"/>
        </w:rPr>
        <w:t>714-501-1869</w:t>
      </w:r>
      <w:r w:rsidR="00FB4A55" w:rsidRPr="00FB4A55">
        <w:rPr>
          <w:rFonts w:ascii="Arial" w:eastAsiaTheme="minorEastAsia" w:hAnsi="Arial" w:cs="Arial"/>
          <w:sz w:val="20"/>
          <w:szCs w:val="20"/>
          <w:lang w:eastAsia="ko-KR" w:bidi="ar-SA"/>
        </w:rPr>
        <w:t xml:space="preserve"> </w:t>
      </w:r>
      <w:r w:rsidR="00C833E0">
        <w:rPr>
          <w:rFonts w:ascii="Arial" w:eastAsiaTheme="minorEastAsia" w:hAnsi="Arial" w:cs="Arial"/>
          <w:sz w:val="20"/>
          <w:szCs w:val="20"/>
          <w:lang w:eastAsia="ko-KR" w:bidi="ar-SA"/>
        </w:rPr>
        <w:t xml:space="preserve"> </w:t>
      </w:r>
      <w:r w:rsidR="00FB4A55" w:rsidRPr="00FB4A55">
        <w:rPr>
          <w:rFonts w:ascii="Arial" w:eastAsiaTheme="minorEastAsia" w:hAnsi="Arial" w:cs="Arial"/>
          <w:sz w:val="20"/>
          <w:szCs w:val="20"/>
          <w:lang w:eastAsia="ko-KR" w:bidi="ar-SA"/>
        </w:rPr>
        <w:t>•</w:t>
      </w:r>
      <w:r w:rsidR="00C833E0">
        <w:rPr>
          <w:rFonts w:ascii="Arial" w:eastAsiaTheme="minorEastAsia" w:hAnsi="Arial" w:cs="Arial"/>
          <w:sz w:val="20"/>
          <w:szCs w:val="20"/>
          <w:lang w:eastAsia="ko-KR" w:bidi="ar-SA"/>
        </w:rPr>
        <w:t xml:space="preserve"> </w:t>
      </w:r>
      <w:r w:rsidR="00FB4A55">
        <w:rPr>
          <w:rFonts w:ascii="Arial" w:eastAsiaTheme="minorEastAsia" w:hAnsi="Arial" w:cs="Arial"/>
          <w:sz w:val="20"/>
          <w:szCs w:val="20"/>
          <w:lang w:eastAsia="ko-KR" w:bidi="ar-SA"/>
        </w:rPr>
        <w:t xml:space="preserve"> </w:t>
      </w:r>
      <w:hyperlink r:id="rId6" w:history="1">
        <w:r w:rsidR="0070126C">
          <w:rPr>
            <w:rStyle w:val="Hyperlink"/>
            <w:rFonts w:ascii="Arial" w:hAnsi="Arial" w:cs="Arial"/>
            <w:sz w:val="20"/>
            <w:szCs w:val="20"/>
            <w:lang w:eastAsia="ko-KR" w:bidi="ar-SA"/>
          </w:rPr>
          <w:t>LinkedIn</w:t>
        </w:r>
      </w:hyperlink>
      <w:r w:rsidR="00C833E0" w:rsidRPr="00FB4A55">
        <w:rPr>
          <w:rFonts w:ascii="Arial" w:eastAsiaTheme="minorEastAsia" w:hAnsi="Arial" w:cs="Arial"/>
          <w:sz w:val="20"/>
          <w:szCs w:val="20"/>
          <w:lang w:eastAsia="ko-KR" w:bidi="ar-SA"/>
        </w:rPr>
        <w:t xml:space="preserve"> </w:t>
      </w:r>
      <w:r w:rsidR="00C833E0">
        <w:rPr>
          <w:rFonts w:ascii="Arial" w:eastAsiaTheme="minorEastAsia" w:hAnsi="Arial" w:cs="Arial"/>
          <w:sz w:val="20"/>
          <w:szCs w:val="20"/>
          <w:lang w:eastAsia="ko-KR" w:bidi="ar-SA"/>
        </w:rPr>
        <w:t xml:space="preserve"> </w:t>
      </w:r>
      <w:r w:rsidR="00C833E0" w:rsidRPr="00FB4A55">
        <w:rPr>
          <w:rFonts w:ascii="Arial" w:eastAsiaTheme="minorEastAsia" w:hAnsi="Arial" w:cs="Arial"/>
          <w:sz w:val="20"/>
          <w:szCs w:val="20"/>
          <w:lang w:eastAsia="ko-KR" w:bidi="ar-SA"/>
        </w:rPr>
        <w:t>•</w:t>
      </w:r>
      <w:r w:rsidR="00C833E0">
        <w:rPr>
          <w:rFonts w:ascii="Arial" w:eastAsiaTheme="minorEastAsia" w:hAnsi="Arial" w:cs="Arial"/>
          <w:sz w:val="20"/>
          <w:szCs w:val="20"/>
          <w:lang w:eastAsia="ko-KR" w:bidi="ar-SA"/>
        </w:rPr>
        <w:t xml:space="preserve">  </w:t>
      </w:r>
      <w:hyperlink r:id="rId7" w:history="1">
        <w:r w:rsidR="00453597">
          <w:rPr>
            <w:rStyle w:val="Hyperlink"/>
            <w:rFonts w:ascii="Arial" w:hAnsi="Arial" w:cs="Arial"/>
            <w:sz w:val="20"/>
            <w:szCs w:val="20"/>
            <w:lang w:eastAsia="ko-KR"/>
          </w:rPr>
          <w:t>Portfolio</w:t>
        </w:r>
      </w:hyperlink>
      <w:r w:rsidR="00C833E0" w:rsidRPr="00C833E0">
        <w:rPr>
          <w:rFonts w:ascii="Arial" w:hAnsi="Arial" w:cs="Arial"/>
          <w:sz w:val="18"/>
          <w:szCs w:val="18"/>
        </w:rPr>
        <w:t xml:space="preserve"> </w:t>
      </w:r>
    </w:p>
    <w:p w14:paraId="634B0A9A" w14:textId="77777777" w:rsidR="00600D87" w:rsidRPr="00B92735" w:rsidRDefault="00600D87" w:rsidP="00600D87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E101A"/>
          <w:sz w:val="21"/>
          <w:szCs w:val="21"/>
        </w:rPr>
      </w:pPr>
    </w:p>
    <w:p w14:paraId="50E2ACDB" w14:textId="04E48253" w:rsidR="00600D87" w:rsidRPr="000579DD" w:rsidRDefault="00DC7F53" w:rsidP="00600D87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color w:val="0E101A"/>
          <w:sz w:val="22"/>
          <w:szCs w:val="22"/>
          <w:u w:val="single"/>
        </w:rPr>
      </w:pPr>
      <w:r w:rsidRPr="00DC7F53">
        <w:rPr>
          <w:rStyle w:val="Strong"/>
          <w:rFonts w:ascii="Arial" w:hAnsi="Arial" w:cs="Arial"/>
          <w:color w:val="F15900"/>
          <w:sz w:val="22"/>
          <w:szCs w:val="22"/>
        </w:rPr>
        <w:t>GLOBAL DESIGN LEAD SUMMARY</w:t>
      </w:r>
    </w:p>
    <w:p w14:paraId="28A73DDB" w14:textId="330DECE3" w:rsidR="00FB4A55" w:rsidRPr="00FB4A55" w:rsidRDefault="0081147D" w:rsidP="002A6DF9">
      <w:pPr>
        <w:widowControl/>
        <w:numPr>
          <w:ilvl w:val="0"/>
          <w:numId w:val="69"/>
        </w:numPr>
        <w:suppressAutoHyphens w:val="0"/>
        <w:spacing w:line="276" w:lineRule="auto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>20</w:t>
      </w:r>
      <w:r w:rsidR="00FB4A55"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+ years of experience in </w:t>
      </w:r>
      <w:r w:rsidR="00FB4A55"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UX leadership</w:t>
      </w:r>
      <w:r w:rsidR="00FB4A55"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 and </w:t>
      </w:r>
      <w:r w:rsidR="00FB4A55"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 xml:space="preserve">strategic </w:t>
      </w:r>
      <w:r w:rsidR="0092687E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product development</w:t>
      </w:r>
      <w:r w:rsidR="00FB4A55"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specializing in scalable </w:t>
      </w:r>
      <w:r w:rsidR="00FB4A55"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 xml:space="preserve">AI, ML, and NLP-driven </w:t>
      </w:r>
      <w:r w:rsidR="0092687E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Product, UX, S</w:t>
      </w:r>
      <w:r w:rsidR="00FB4A55"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ervice designs</w:t>
      </w:r>
      <w:r w:rsidR="00FB4A55"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 for global enterprises.</w:t>
      </w:r>
    </w:p>
    <w:p w14:paraId="32FCCF4E" w14:textId="3F691D6B" w:rsidR="00FB4A55" w:rsidRPr="00FB4A55" w:rsidRDefault="00FB4A55" w:rsidP="002A6DF9">
      <w:pPr>
        <w:widowControl/>
        <w:numPr>
          <w:ilvl w:val="0"/>
          <w:numId w:val="69"/>
        </w:numPr>
        <w:suppressAutoHyphens w:val="0"/>
        <w:spacing w:line="276" w:lineRule="auto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Led cross-functional teams to achieve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operational excellence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as evidenced by measurable </w:t>
      </w:r>
      <w:r w:rsidR="00C833E0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>efficiency and customer satisfaction improvements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>.</w:t>
      </w:r>
    </w:p>
    <w:p w14:paraId="12CE90B8" w14:textId="270F7181" w:rsidR="00E2781F" w:rsidRPr="00FB4A55" w:rsidRDefault="00FB4A55" w:rsidP="002A6DF9">
      <w:pPr>
        <w:widowControl/>
        <w:numPr>
          <w:ilvl w:val="0"/>
          <w:numId w:val="69"/>
        </w:numPr>
        <w:suppressAutoHyphens w:val="0"/>
        <w:spacing w:line="276" w:lineRule="auto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Certified in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CSM/CSPO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 and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Product Analytics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aligning design innovation with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agile methodologies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 to deliver impactful solutions.</w:t>
      </w:r>
    </w:p>
    <w:p w14:paraId="1992AFB9" w14:textId="77777777" w:rsidR="00E2781F" w:rsidRPr="00B92735" w:rsidRDefault="00E2781F" w:rsidP="00E2781F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E101A"/>
          <w:sz w:val="21"/>
          <w:szCs w:val="21"/>
        </w:rPr>
      </w:pPr>
    </w:p>
    <w:p w14:paraId="2B6C0D9F" w14:textId="1B283BB6" w:rsidR="00E2781F" w:rsidRPr="000579DD" w:rsidRDefault="00220705" w:rsidP="000579DD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color w:val="0E101A"/>
          <w:sz w:val="22"/>
          <w:szCs w:val="22"/>
          <w:u w:val="single"/>
        </w:rPr>
      </w:pPr>
      <w:r>
        <w:rPr>
          <w:rStyle w:val="Strong"/>
          <w:rFonts w:ascii="Arial" w:hAnsi="Arial" w:cs="Arial"/>
          <w:color w:val="F15900"/>
          <w:sz w:val="22"/>
          <w:szCs w:val="22"/>
        </w:rPr>
        <w:t>WORK</w:t>
      </w:r>
      <w:r w:rsidR="00E2781F" w:rsidRPr="000579DD">
        <w:rPr>
          <w:rStyle w:val="Strong"/>
          <w:rFonts w:ascii="Arial" w:hAnsi="Arial" w:cs="Arial"/>
          <w:color w:val="F15900"/>
          <w:sz w:val="22"/>
          <w:szCs w:val="22"/>
        </w:rPr>
        <w:t xml:space="preserve"> EXPERIENCE</w:t>
      </w:r>
    </w:p>
    <w:p w14:paraId="56851763" w14:textId="77777777" w:rsidR="00FB4A55" w:rsidRPr="00FB4A55" w:rsidRDefault="00FB4A55" w:rsidP="00FB4A55">
      <w:pPr>
        <w:widowControl/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Senior Manager, Product UX · JPDESIGN Interactive · Los Angeles, CA · 04/2023 – Present</w:t>
      </w:r>
    </w:p>
    <w:p w14:paraId="4ADF1B70" w14:textId="77777777" w:rsidR="00FB4A55" w:rsidRPr="00FB4A55" w:rsidRDefault="00FB4A55" w:rsidP="00FB4A55">
      <w:pPr>
        <w:widowControl/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>A design consultancy specializing in AI-driven UX solutions and agile design practices, delivering innovative experiences for tech clients.</w:t>
      </w:r>
    </w:p>
    <w:p w14:paraId="6C2C75CC" w14:textId="77777777" w:rsidR="00FB4A55" w:rsidRPr="00FB4A55" w:rsidRDefault="00FB4A55" w:rsidP="00FB4A55">
      <w:pPr>
        <w:widowControl/>
        <w:numPr>
          <w:ilvl w:val="0"/>
          <w:numId w:val="70"/>
        </w:numPr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Improved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team alignment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as evidenced by faster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collaboration metrics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>, by facilitating cross-functional design workshops.</w:t>
      </w:r>
    </w:p>
    <w:p w14:paraId="00AFF259" w14:textId="77777777" w:rsidR="00FB4A55" w:rsidRPr="00FB4A55" w:rsidRDefault="00FB4A55" w:rsidP="00FB4A55">
      <w:pPr>
        <w:widowControl/>
        <w:numPr>
          <w:ilvl w:val="0"/>
          <w:numId w:val="70"/>
        </w:numPr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Enhanced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operational efficiency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as tracked by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cycle time reduction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by embedding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AI-driven workflows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 in product design.</w:t>
      </w:r>
    </w:p>
    <w:p w14:paraId="78F0EEB6" w14:textId="77777777" w:rsidR="00FB4A55" w:rsidRPr="00FB4A55" w:rsidRDefault="00FB4A55" w:rsidP="00FB4A55">
      <w:pPr>
        <w:widowControl/>
        <w:numPr>
          <w:ilvl w:val="0"/>
          <w:numId w:val="70"/>
        </w:numPr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Boosted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customer satisfaction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as measured by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NPS increases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through iterative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user-centered design solutions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>.</w:t>
      </w:r>
    </w:p>
    <w:p w14:paraId="4E02A6AA" w14:textId="77777777" w:rsidR="00FB4A55" w:rsidRPr="00FB4A55" w:rsidRDefault="00FB4A55" w:rsidP="00FB4A55">
      <w:pPr>
        <w:widowControl/>
        <w:numPr>
          <w:ilvl w:val="0"/>
          <w:numId w:val="70"/>
        </w:numPr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Reduced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time-to-market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as validated by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project timelines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by aligning design initiatives with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agile frameworks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>.</w:t>
      </w:r>
    </w:p>
    <w:p w14:paraId="04488420" w14:textId="77777777" w:rsidR="00FB4A55" w:rsidRDefault="00FB4A55" w:rsidP="00FB4A55">
      <w:pPr>
        <w:widowControl/>
        <w:suppressAutoHyphens w:val="0"/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</w:pPr>
    </w:p>
    <w:p w14:paraId="56C0B860" w14:textId="42F67738" w:rsidR="00FB4A55" w:rsidRPr="00FB4A55" w:rsidRDefault="00FB4A55" w:rsidP="00FB4A55">
      <w:pPr>
        <w:widowControl/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Lead UX Designer · PwC · Los Angeles, CA · 11/2022 – 04/2023</w:t>
      </w:r>
    </w:p>
    <w:p w14:paraId="3A6E14F1" w14:textId="77777777" w:rsidR="00FB4A55" w:rsidRPr="00FB4A55" w:rsidRDefault="00FB4A55" w:rsidP="00FB4A55">
      <w:pPr>
        <w:widowControl/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>A global professional services network providing consulting and assurance services to clients in over 150 countries.</w:t>
      </w:r>
    </w:p>
    <w:p w14:paraId="2C2621C4" w14:textId="77777777" w:rsidR="00FB4A55" w:rsidRPr="00FB4A55" w:rsidRDefault="00FB4A55" w:rsidP="00FB4A55">
      <w:pPr>
        <w:widowControl/>
        <w:numPr>
          <w:ilvl w:val="0"/>
          <w:numId w:val="71"/>
        </w:numPr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Increased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user engagement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as validated by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interaction analytics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by incorporating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AI and NLP technologies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 into enterprise tools.</w:t>
      </w:r>
    </w:p>
    <w:p w14:paraId="4DEA293B" w14:textId="77777777" w:rsidR="00FB4A55" w:rsidRPr="00FB4A55" w:rsidRDefault="00FB4A55" w:rsidP="00FB4A55">
      <w:pPr>
        <w:widowControl/>
        <w:numPr>
          <w:ilvl w:val="0"/>
          <w:numId w:val="71"/>
        </w:numPr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Improved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design consistency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as reflected in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stakeholder feedback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through scalable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design systems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 and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collaborative frameworks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>.</w:t>
      </w:r>
    </w:p>
    <w:p w14:paraId="6D6CC9D0" w14:textId="77777777" w:rsidR="00FB4A55" w:rsidRDefault="00FB4A55" w:rsidP="00FB4A55">
      <w:pPr>
        <w:widowControl/>
        <w:suppressAutoHyphens w:val="0"/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</w:pPr>
    </w:p>
    <w:p w14:paraId="2B3C8BC9" w14:textId="6D017EDD" w:rsidR="00FB4A55" w:rsidRPr="00FB4A55" w:rsidRDefault="00FB4A55" w:rsidP="00FB4A55">
      <w:pPr>
        <w:widowControl/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Lead UX Designer · Apple Inc · Culver City, CA · 06/2022 – 10/2022</w:t>
      </w:r>
    </w:p>
    <w:p w14:paraId="4CCB5F35" w14:textId="77777777" w:rsidR="00FB4A55" w:rsidRPr="00FB4A55" w:rsidRDefault="00FB4A55" w:rsidP="00FB4A55">
      <w:pPr>
        <w:widowControl/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>A global leading technology company, creating innovative hardware, software, and services, including enterprise tools for internal workflows.</w:t>
      </w:r>
    </w:p>
    <w:p w14:paraId="31104F25" w14:textId="77777777" w:rsidR="00FB4A55" w:rsidRPr="00FB4A55" w:rsidRDefault="00FB4A55" w:rsidP="00FB4A55">
      <w:pPr>
        <w:widowControl/>
        <w:numPr>
          <w:ilvl w:val="0"/>
          <w:numId w:val="72"/>
        </w:numPr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Enhanced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usability standards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as demonstrated by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user testing results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by integrating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ML workflows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 into internal tools.</w:t>
      </w:r>
    </w:p>
    <w:p w14:paraId="355EDAE4" w14:textId="1DAD455C" w:rsidR="00FB4A55" w:rsidRPr="00FB4A55" w:rsidRDefault="00FB4A55" w:rsidP="00FB4A55">
      <w:pPr>
        <w:widowControl/>
        <w:numPr>
          <w:ilvl w:val="0"/>
          <w:numId w:val="72"/>
        </w:numPr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Reduced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iteration cycles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as tracked by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production metrics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by creating adaptive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cross-platform systems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>.</w:t>
      </w:r>
    </w:p>
    <w:p w14:paraId="063069FC" w14:textId="77777777" w:rsidR="00FB4A55" w:rsidRDefault="00FB4A55" w:rsidP="00FB4A55">
      <w:pPr>
        <w:widowControl/>
        <w:suppressAutoHyphens w:val="0"/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</w:pPr>
    </w:p>
    <w:p w14:paraId="290B6030" w14:textId="0A5EA1C2" w:rsidR="00FB4A55" w:rsidRPr="00FB4A55" w:rsidRDefault="00FB4A55" w:rsidP="00FB4A55">
      <w:pPr>
        <w:widowControl/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Lead UX Designer · ADP · Pasadena, CA · 10/2021 – 05/2022</w:t>
      </w:r>
    </w:p>
    <w:p w14:paraId="3475E4E9" w14:textId="77777777" w:rsidR="00FB4A55" w:rsidRPr="00FB4A55" w:rsidRDefault="00FB4A55" w:rsidP="00FB4A55">
      <w:pPr>
        <w:widowControl/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>A global leader in HR solutions, delivering payroll, benefits, and workforce management technology to businesses worldwide.</w:t>
      </w:r>
    </w:p>
    <w:p w14:paraId="29DB7F76" w14:textId="77777777" w:rsidR="00FB4A55" w:rsidRPr="00FB4A55" w:rsidRDefault="00FB4A55" w:rsidP="00FB4A55">
      <w:pPr>
        <w:widowControl/>
        <w:numPr>
          <w:ilvl w:val="0"/>
          <w:numId w:val="73"/>
        </w:numPr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Boosted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employee productivity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as measured by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HR system efficiency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by designing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AI-enhanced HR solutions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>.</w:t>
      </w:r>
    </w:p>
    <w:p w14:paraId="64B589E9" w14:textId="77777777" w:rsidR="00FB4A55" w:rsidRPr="00FB4A55" w:rsidRDefault="00FB4A55" w:rsidP="00FB4A55">
      <w:pPr>
        <w:widowControl/>
        <w:numPr>
          <w:ilvl w:val="0"/>
          <w:numId w:val="73"/>
        </w:numPr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Accelerated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product development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as tracked by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delivery metrics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by embedding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agile methodologies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 in design processes.</w:t>
      </w:r>
    </w:p>
    <w:p w14:paraId="112AEF45" w14:textId="77777777" w:rsidR="00FB4A55" w:rsidRDefault="00FB4A55" w:rsidP="00FB4A55">
      <w:pPr>
        <w:widowControl/>
        <w:suppressAutoHyphens w:val="0"/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</w:pPr>
    </w:p>
    <w:p w14:paraId="2378AAC1" w14:textId="4DD22038" w:rsidR="00FB4A55" w:rsidRPr="00FB4A55" w:rsidRDefault="00FB4A55" w:rsidP="00FB4A55">
      <w:pPr>
        <w:widowControl/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Senior Service Design Manager · MGM Resorts International · Los Angeles, CA · 11/2020 – 08/2021</w:t>
      </w:r>
    </w:p>
    <w:p w14:paraId="673B724C" w14:textId="77777777" w:rsidR="00FB4A55" w:rsidRPr="00FB4A55" w:rsidRDefault="00FB4A55" w:rsidP="00FB4A55">
      <w:pPr>
        <w:widowControl/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>A global leader in hospitality and entertainment, providing innovative guest experiences through integrated resort operations.</w:t>
      </w:r>
    </w:p>
    <w:p w14:paraId="6E9CB2AF" w14:textId="77777777" w:rsidR="00FB4A55" w:rsidRPr="00FB4A55" w:rsidRDefault="00FB4A55" w:rsidP="00FB4A55">
      <w:pPr>
        <w:widowControl/>
        <w:numPr>
          <w:ilvl w:val="0"/>
          <w:numId w:val="74"/>
        </w:numPr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Improved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workflow efficiency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as evidenced by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reduced bottlenecks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by integrating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NLP-driven insights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 into enterprise tools.</w:t>
      </w:r>
    </w:p>
    <w:p w14:paraId="5D4D01D9" w14:textId="77777777" w:rsidR="00FB4A55" w:rsidRDefault="00FB4A55" w:rsidP="00FB4A55">
      <w:pPr>
        <w:widowControl/>
        <w:suppressAutoHyphens w:val="0"/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</w:pPr>
    </w:p>
    <w:p w14:paraId="0C7FE50E" w14:textId="1B4A949B" w:rsidR="00FB4A55" w:rsidRPr="00FB4A55" w:rsidRDefault="00FB4A55" w:rsidP="00FB4A55">
      <w:pPr>
        <w:widowControl/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lastRenderedPageBreak/>
        <w:t>Senior UX Designer · City National Bank · Los Angeles, CA · 10/2019 – 07/2020</w:t>
      </w:r>
    </w:p>
    <w:p w14:paraId="2182F8C5" w14:textId="77777777" w:rsidR="00FB4A55" w:rsidRPr="00FB4A55" w:rsidRDefault="00FB4A55" w:rsidP="00FB4A55">
      <w:pPr>
        <w:widowControl/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>A premier bank specializing in personalized financial services, catering to individuals, businesses, and entertainment clients.</w:t>
      </w:r>
    </w:p>
    <w:p w14:paraId="388E5743" w14:textId="77777777" w:rsidR="00FB4A55" w:rsidRPr="00FB4A55" w:rsidRDefault="00FB4A55" w:rsidP="00FB4A55">
      <w:pPr>
        <w:widowControl/>
        <w:numPr>
          <w:ilvl w:val="0"/>
          <w:numId w:val="75"/>
        </w:numPr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Increased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accessibility compliance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as validated by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audit results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by adhering to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WCAG guidelines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 in all design workflows.</w:t>
      </w:r>
    </w:p>
    <w:p w14:paraId="47B679EF" w14:textId="77777777" w:rsidR="00FB4A55" w:rsidRPr="00FB4A55" w:rsidRDefault="00FB4A55" w:rsidP="00FB4A55">
      <w:pPr>
        <w:widowControl/>
        <w:numPr>
          <w:ilvl w:val="0"/>
          <w:numId w:val="75"/>
        </w:numPr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Enhanced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user engagement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as tracked by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interaction analytics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by implementing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inclusive design strategies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>.</w:t>
      </w:r>
    </w:p>
    <w:p w14:paraId="10586C34" w14:textId="77777777" w:rsidR="00FB4A55" w:rsidRDefault="00FB4A55" w:rsidP="00FB4A55">
      <w:pPr>
        <w:widowControl/>
        <w:suppressAutoHyphens w:val="0"/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</w:pPr>
    </w:p>
    <w:p w14:paraId="3E70A270" w14:textId="6E4CB8BF" w:rsidR="00FB4A55" w:rsidRPr="00FB4A55" w:rsidRDefault="00FB4A55" w:rsidP="00FB4A55">
      <w:pPr>
        <w:widowControl/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Lead Product UX/UI/Web Designer · Saviynt Inc · El Segundo, CA · 03/2019 – 10/2019</w:t>
      </w:r>
    </w:p>
    <w:p w14:paraId="021469A6" w14:textId="77777777" w:rsidR="00FB4A55" w:rsidRPr="00FB4A55" w:rsidRDefault="00FB4A55" w:rsidP="00FB4A55">
      <w:pPr>
        <w:widowControl/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>A provider of enterprise identity governance and cloud security solutions for global organizations.</w:t>
      </w:r>
    </w:p>
    <w:p w14:paraId="6425B94E" w14:textId="77777777" w:rsidR="00FB4A55" w:rsidRPr="00FB4A55" w:rsidRDefault="00FB4A55" w:rsidP="00FB4A55">
      <w:pPr>
        <w:widowControl/>
        <w:numPr>
          <w:ilvl w:val="0"/>
          <w:numId w:val="76"/>
        </w:numPr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Improved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design system scalability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as evidenced by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faster handoff metrics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by implementing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detailed documentation processes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>.</w:t>
      </w:r>
    </w:p>
    <w:p w14:paraId="1642C16E" w14:textId="77777777" w:rsidR="00FB4A55" w:rsidRPr="00FB4A55" w:rsidRDefault="00FB4A55" w:rsidP="00FB4A55">
      <w:pPr>
        <w:widowControl/>
        <w:numPr>
          <w:ilvl w:val="0"/>
          <w:numId w:val="76"/>
        </w:numPr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Boosted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customer retention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as measured by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NPS scores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by designing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user-centric interfaces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 using Figma.</w:t>
      </w:r>
    </w:p>
    <w:p w14:paraId="2E71EDEC" w14:textId="77777777" w:rsidR="00FB4A55" w:rsidRDefault="00FB4A55" w:rsidP="00FB4A55">
      <w:pPr>
        <w:widowControl/>
        <w:suppressAutoHyphens w:val="0"/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</w:pPr>
    </w:p>
    <w:p w14:paraId="1A034625" w14:textId="2B3BC143" w:rsidR="00FB4A55" w:rsidRPr="00FB4A55" w:rsidRDefault="00FB4A55" w:rsidP="00FB4A55">
      <w:pPr>
        <w:widowControl/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UX Design Manager · Creative Circle · Los Angeles, CA · 07/2018 – 03/2019</w:t>
      </w:r>
    </w:p>
    <w:p w14:paraId="0AA6C13A" w14:textId="77777777" w:rsidR="00FB4A55" w:rsidRPr="00FB4A55" w:rsidRDefault="00FB4A55" w:rsidP="00FB4A55">
      <w:pPr>
        <w:widowControl/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>A staffing and consulting agency connecting companies with creative and technical professionals for innovative projects.</w:t>
      </w:r>
    </w:p>
    <w:p w14:paraId="3A4F81FF" w14:textId="77777777" w:rsidR="00FB4A55" w:rsidRPr="00FB4A55" w:rsidRDefault="00FB4A55" w:rsidP="00FB4A55">
      <w:pPr>
        <w:widowControl/>
        <w:numPr>
          <w:ilvl w:val="0"/>
          <w:numId w:val="77"/>
        </w:numPr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Enhanced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team productivity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as reflected in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delivery timelines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by introducing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AI-driven strategies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 for complex solutions.</w:t>
      </w:r>
    </w:p>
    <w:p w14:paraId="173AE8C2" w14:textId="77777777" w:rsidR="00FB4A55" w:rsidRPr="00FB4A55" w:rsidRDefault="00FB4A55" w:rsidP="00FB4A55">
      <w:pPr>
        <w:widowControl/>
        <w:numPr>
          <w:ilvl w:val="0"/>
          <w:numId w:val="77"/>
        </w:numPr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Improved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project outcomes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as validated by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stakeholder approval ratings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through effective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team mentoring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>.</w:t>
      </w:r>
    </w:p>
    <w:p w14:paraId="0AD82218" w14:textId="77777777" w:rsidR="00FB4A55" w:rsidRDefault="00FB4A55" w:rsidP="00FB4A55">
      <w:pPr>
        <w:widowControl/>
        <w:suppressAutoHyphens w:val="0"/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</w:pPr>
    </w:p>
    <w:p w14:paraId="4A001B24" w14:textId="63C1549E" w:rsidR="00FB4A55" w:rsidRPr="00FB4A55" w:rsidRDefault="00FB4A55" w:rsidP="00FB4A55">
      <w:pPr>
        <w:widowControl/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Senior UX Designer · CCC Intelligent Solutions · Cerritos, CA · 02/2017 – 05/2018</w:t>
      </w:r>
    </w:p>
    <w:p w14:paraId="011E048E" w14:textId="77777777" w:rsidR="00FB4A55" w:rsidRPr="00FB4A55" w:rsidRDefault="00FB4A55" w:rsidP="00FB4A55">
      <w:pPr>
        <w:widowControl/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>A SaaS company specializing in AI-driven solutions for the automotive, insurance, and collision repair industries.</w:t>
      </w:r>
    </w:p>
    <w:p w14:paraId="77A17235" w14:textId="77777777" w:rsidR="00FB4A55" w:rsidRPr="00FB4A55" w:rsidRDefault="00FB4A55" w:rsidP="00FB4A55">
      <w:pPr>
        <w:widowControl/>
        <w:numPr>
          <w:ilvl w:val="0"/>
          <w:numId w:val="78"/>
        </w:numPr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Increased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engagement metrics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as demonstrated by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user adoption rates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by integrating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ML-driven insights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 into products.</w:t>
      </w:r>
    </w:p>
    <w:p w14:paraId="07A7450F" w14:textId="77777777" w:rsidR="00FB4A55" w:rsidRPr="00FB4A55" w:rsidRDefault="00FB4A55" w:rsidP="00FB4A55">
      <w:pPr>
        <w:widowControl/>
        <w:numPr>
          <w:ilvl w:val="0"/>
          <w:numId w:val="78"/>
        </w:numPr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Reduced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workflow bottlenecks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as evidenced by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iteration speed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by employing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human-centered design methodologies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>.</w:t>
      </w:r>
    </w:p>
    <w:p w14:paraId="4F28916C" w14:textId="77777777" w:rsidR="00FB4A55" w:rsidRDefault="00FB4A55" w:rsidP="00FB4A55">
      <w:pPr>
        <w:widowControl/>
        <w:suppressAutoHyphens w:val="0"/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</w:pPr>
    </w:p>
    <w:p w14:paraId="3710FB62" w14:textId="20A0AD64" w:rsidR="00FB4A55" w:rsidRPr="00FB4A55" w:rsidRDefault="00FB4A55" w:rsidP="00FB4A55">
      <w:pPr>
        <w:widowControl/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Interactive UX/UI Designer · Investor’s Business Daily · Los Angeles, CA · 07/2016 – 02/2017</w:t>
      </w:r>
    </w:p>
    <w:p w14:paraId="2188BB84" w14:textId="77777777" w:rsidR="00FB4A55" w:rsidRPr="00FB4A55" w:rsidRDefault="00FB4A55" w:rsidP="00FB4A55">
      <w:pPr>
        <w:widowControl/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>A leading financial news and research platform delivering investment tools and insights for individual and institutional investors.</w:t>
      </w:r>
    </w:p>
    <w:p w14:paraId="158E736C" w14:textId="77777777" w:rsidR="00FB4A55" w:rsidRPr="00FB4A55" w:rsidRDefault="00FB4A55" w:rsidP="00FB4A55">
      <w:pPr>
        <w:widowControl/>
        <w:numPr>
          <w:ilvl w:val="0"/>
          <w:numId w:val="79"/>
        </w:numPr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Improved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platform conversions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as tracked by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analytics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by optimizing UX workflows using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data-driven strategies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>.</w:t>
      </w:r>
    </w:p>
    <w:p w14:paraId="14EEC01E" w14:textId="77777777" w:rsidR="00FB4A55" w:rsidRPr="00FB4A55" w:rsidRDefault="00FB4A55" w:rsidP="00FB4A55">
      <w:pPr>
        <w:widowControl/>
        <w:numPr>
          <w:ilvl w:val="0"/>
          <w:numId w:val="79"/>
        </w:numPr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Enhanced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user retention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as validated by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longer session times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>, by delivering iterative updates based on user feedback.</w:t>
      </w:r>
    </w:p>
    <w:p w14:paraId="0AFB9E0C" w14:textId="77777777" w:rsidR="00FB4A55" w:rsidRDefault="00FB4A55" w:rsidP="00FB4A55">
      <w:pPr>
        <w:widowControl/>
        <w:suppressAutoHyphens w:val="0"/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</w:pPr>
    </w:p>
    <w:p w14:paraId="264CF61F" w14:textId="625FA9A2" w:rsidR="00FB4A55" w:rsidRPr="00FB4A55" w:rsidRDefault="00FB4A55" w:rsidP="00FB4A55">
      <w:pPr>
        <w:widowControl/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Principal Product Designer · New Star Realty · Los Angeles, CA · 02/2015 – 06/2016</w:t>
      </w:r>
    </w:p>
    <w:p w14:paraId="718AD814" w14:textId="77777777" w:rsidR="00FB4A55" w:rsidRPr="00FB4A55" w:rsidRDefault="00FB4A55" w:rsidP="00FB4A55">
      <w:pPr>
        <w:widowControl/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>A boutique real estate agency focusing on US-Korea property development, sales, and realtor training.</w:t>
      </w:r>
    </w:p>
    <w:p w14:paraId="769068C7" w14:textId="77777777" w:rsidR="00FB4A55" w:rsidRPr="00FB4A55" w:rsidRDefault="00FB4A55" w:rsidP="00FB4A55">
      <w:pPr>
        <w:widowControl/>
        <w:numPr>
          <w:ilvl w:val="0"/>
          <w:numId w:val="80"/>
        </w:numPr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Increased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web traffic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as demonstrated by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SEO analytics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by creating responsive,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scalable designs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>.</w:t>
      </w:r>
    </w:p>
    <w:p w14:paraId="1D10A1B1" w14:textId="77777777" w:rsidR="00FB4A55" w:rsidRPr="00FB4A55" w:rsidRDefault="00FB4A55" w:rsidP="00FB4A55">
      <w:pPr>
        <w:widowControl/>
        <w:numPr>
          <w:ilvl w:val="0"/>
          <w:numId w:val="80"/>
        </w:numPr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Improved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project delivery rates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as tracked by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on-time metrics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through streamlined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design processes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>.</w:t>
      </w:r>
    </w:p>
    <w:p w14:paraId="5A77A050" w14:textId="77777777" w:rsidR="00FB4A55" w:rsidRDefault="00FB4A55" w:rsidP="00FB4A55">
      <w:pPr>
        <w:widowControl/>
        <w:suppressAutoHyphens w:val="0"/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</w:pPr>
    </w:p>
    <w:p w14:paraId="2217BF78" w14:textId="71EADEF0" w:rsidR="00FB4A55" w:rsidRPr="00FB4A55" w:rsidRDefault="00FB4A55" w:rsidP="00FB4A55">
      <w:pPr>
        <w:widowControl/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Senior Interaction UX Designer · Ratespecial Interactive LLC · Pasadena, CA · 08/2012 – 02/2015</w:t>
      </w:r>
    </w:p>
    <w:p w14:paraId="041932F8" w14:textId="77777777" w:rsidR="00FB4A55" w:rsidRPr="00FB4A55" w:rsidRDefault="00FB4A55" w:rsidP="00FB4A55">
      <w:pPr>
        <w:widowControl/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>A marketing technology company delivering conversion-driven digital experiences for clients in various industries.</w:t>
      </w:r>
    </w:p>
    <w:p w14:paraId="55C4F570" w14:textId="0C68BD8D" w:rsidR="00FB4A55" w:rsidRPr="00FB4A55" w:rsidRDefault="00FB4A55" w:rsidP="00FB4A55">
      <w:pPr>
        <w:widowControl/>
        <w:numPr>
          <w:ilvl w:val="0"/>
          <w:numId w:val="81"/>
        </w:numPr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Boosted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revenue growth</w:t>
      </w:r>
      <w:r w:rsidR="00C833E0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 by delivering impactful, data-driven UX solutions, as measured by conversion metrics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>.</w:t>
      </w:r>
    </w:p>
    <w:p w14:paraId="00089D03" w14:textId="77777777" w:rsidR="00FB4A55" w:rsidRPr="00FB4A55" w:rsidRDefault="00FB4A55" w:rsidP="00FB4A55">
      <w:pPr>
        <w:widowControl/>
        <w:numPr>
          <w:ilvl w:val="0"/>
          <w:numId w:val="81"/>
        </w:numPr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Improved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design efficiency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as validated by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faster handoff timelines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through enhanced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team workflows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>.</w:t>
      </w:r>
    </w:p>
    <w:p w14:paraId="5B4DD5DE" w14:textId="77777777" w:rsidR="00FB4A55" w:rsidRDefault="00FB4A55" w:rsidP="00FB4A55">
      <w:pPr>
        <w:widowControl/>
        <w:suppressAutoHyphens w:val="0"/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</w:pPr>
    </w:p>
    <w:p w14:paraId="657C2EF7" w14:textId="3A4DF21B" w:rsidR="00FB4A55" w:rsidRPr="00FB4A55" w:rsidRDefault="00FB4A55" w:rsidP="00FB4A55">
      <w:pPr>
        <w:widowControl/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UX/UI Design Manager · Colliers International · Los Angeles, CA · 09/2009 – 07/2012</w:t>
      </w:r>
    </w:p>
    <w:p w14:paraId="6822A062" w14:textId="77777777" w:rsidR="00FB4A55" w:rsidRPr="00FB4A55" w:rsidRDefault="00FB4A55" w:rsidP="00FB4A55">
      <w:pPr>
        <w:widowControl/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>A global real estate services and investment management company enhancing workplace experiences through innovative solutions.</w:t>
      </w:r>
    </w:p>
    <w:p w14:paraId="522A61D1" w14:textId="1E2F77AA" w:rsidR="00D95FA7" w:rsidRPr="00FB4A55" w:rsidRDefault="00FB4A55" w:rsidP="00FB4A55">
      <w:pPr>
        <w:widowControl/>
        <w:numPr>
          <w:ilvl w:val="0"/>
          <w:numId w:val="82"/>
        </w:numPr>
        <w:suppressAutoHyphens w:val="0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Increased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user engagement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as tracked by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web traffic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, by leading </w:t>
      </w:r>
      <w:r w:rsidRPr="00FB4A5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CMS redesign projects</w:t>
      </w:r>
      <w:r w:rsidRPr="00FB4A5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>.</w:t>
      </w:r>
    </w:p>
    <w:p w14:paraId="3F327AFF" w14:textId="4194B9F8" w:rsidR="00E2781F" w:rsidRPr="00380646" w:rsidRDefault="00E2781F" w:rsidP="00E2781F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15900"/>
          <w:sz w:val="22"/>
          <w:szCs w:val="22"/>
          <w:u w:val="single"/>
        </w:rPr>
      </w:pPr>
      <w:r w:rsidRPr="00380646">
        <w:rPr>
          <w:rStyle w:val="Strong"/>
          <w:rFonts w:ascii="Arial" w:hAnsi="Arial" w:cs="Arial"/>
          <w:color w:val="F15900"/>
          <w:sz w:val="22"/>
          <w:szCs w:val="22"/>
        </w:rPr>
        <w:lastRenderedPageBreak/>
        <w:t>EDUCATION</w:t>
      </w:r>
    </w:p>
    <w:p w14:paraId="0EA5645A" w14:textId="77777777" w:rsidR="00E2781F" w:rsidRPr="00B92735" w:rsidRDefault="00E2781F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B92735">
        <w:rPr>
          <w:rFonts w:ascii="Arial" w:hAnsi="Arial" w:cs="Arial"/>
          <w:color w:val="0E101A"/>
          <w:sz w:val="20"/>
          <w:szCs w:val="20"/>
        </w:rPr>
        <w:t>UCLA Extension</w:t>
      </w:r>
      <w:r w:rsidRPr="00B92735">
        <w:rPr>
          <w:rFonts w:ascii="Arial" w:hAnsi="Arial" w:cs="Arial"/>
          <w:sz w:val="20"/>
          <w:szCs w:val="20"/>
        </w:rPr>
        <w:t xml:space="preserve"> · </w:t>
      </w:r>
      <w:r w:rsidRPr="00B92735">
        <w:rPr>
          <w:rFonts w:ascii="Arial" w:hAnsi="Arial" w:cs="Arial"/>
          <w:color w:val="0E101A"/>
          <w:sz w:val="20"/>
          <w:szCs w:val="20"/>
        </w:rPr>
        <w:t>Multimedia Management and Webmaster</w:t>
      </w:r>
    </w:p>
    <w:p w14:paraId="7A0790C1" w14:textId="353460D4" w:rsidR="00E2781F" w:rsidRPr="00162D66" w:rsidRDefault="00E2781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lang w:eastAsia="ko-KR" w:bidi="ar-SA"/>
        </w:rPr>
      </w:pPr>
      <w:r w:rsidRPr="00162D66">
        <w:rPr>
          <w:rFonts w:ascii="Arial" w:hAnsi="Arial" w:cs="Arial"/>
          <w:sz w:val="20"/>
          <w:szCs w:val="20"/>
          <w:lang w:eastAsia="ko-KR" w:bidi="ar-SA"/>
        </w:rPr>
        <w:t xml:space="preserve">Art Center College of Design </w:t>
      </w:r>
      <w:r w:rsidRPr="00162D66">
        <w:rPr>
          <w:rFonts w:ascii="Arial" w:hAnsi="Arial" w:cs="Arial"/>
          <w:sz w:val="20"/>
          <w:szCs w:val="20"/>
        </w:rPr>
        <w:t xml:space="preserve">· </w:t>
      </w:r>
      <w:r w:rsidRPr="00162D66">
        <w:rPr>
          <w:rFonts w:ascii="Arial" w:hAnsi="Arial" w:cs="Arial"/>
          <w:sz w:val="20"/>
          <w:szCs w:val="20"/>
          <w:lang w:eastAsia="ko-KR" w:bidi="ar-SA"/>
        </w:rPr>
        <w:t>MS, Industrial Design</w:t>
      </w:r>
      <w:r w:rsidR="003C7DA0">
        <w:rPr>
          <w:rFonts w:ascii="Arial" w:hAnsi="Arial" w:cs="Arial"/>
          <w:sz w:val="20"/>
          <w:szCs w:val="20"/>
          <w:lang w:eastAsia="ko-KR" w:bidi="ar-SA"/>
        </w:rPr>
        <w:t xml:space="preserve"> (Product)</w:t>
      </w:r>
    </w:p>
    <w:p w14:paraId="0F4947EF" w14:textId="4D6F15D6" w:rsidR="00E2781F" w:rsidRPr="00B92735" w:rsidRDefault="00E2781F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B92735">
        <w:rPr>
          <w:rFonts w:ascii="Arial" w:hAnsi="Arial" w:cs="Arial"/>
          <w:color w:val="0E101A"/>
          <w:sz w:val="20"/>
          <w:szCs w:val="20"/>
        </w:rPr>
        <w:t xml:space="preserve">Milwaukee Institute of Art </w:t>
      </w:r>
      <w:r>
        <w:rPr>
          <w:rFonts w:ascii="Arial" w:hAnsi="Arial" w:cs="Arial"/>
          <w:color w:val="0E101A"/>
          <w:sz w:val="20"/>
          <w:szCs w:val="20"/>
        </w:rPr>
        <w:t>and</w:t>
      </w:r>
      <w:r w:rsidRPr="00B92735">
        <w:rPr>
          <w:rFonts w:ascii="Arial" w:hAnsi="Arial" w:cs="Arial"/>
          <w:color w:val="0E101A"/>
          <w:sz w:val="20"/>
          <w:szCs w:val="20"/>
        </w:rPr>
        <w:t xml:space="preserve"> Design</w:t>
      </w:r>
      <w:r w:rsidRPr="00B92735">
        <w:rPr>
          <w:rFonts w:ascii="Arial" w:hAnsi="Arial" w:cs="Arial"/>
          <w:sz w:val="20"/>
          <w:szCs w:val="20"/>
        </w:rPr>
        <w:t xml:space="preserve"> · </w:t>
      </w:r>
      <w:r w:rsidRPr="00B92735">
        <w:rPr>
          <w:rFonts w:ascii="Arial" w:hAnsi="Arial" w:cs="Arial"/>
          <w:color w:val="0E101A"/>
          <w:sz w:val="20"/>
          <w:szCs w:val="20"/>
        </w:rPr>
        <w:t>BFA, Industrial Design</w:t>
      </w:r>
      <w:r w:rsidR="003C7DA0">
        <w:rPr>
          <w:rFonts w:ascii="Arial" w:hAnsi="Arial" w:cs="Arial"/>
          <w:color w:val="0E101A"/>
          <w:sz w:val="20"/>
          <w:szCs w:val="20"/>
        </w:rPr>
        <w:t xml:space="preserve"> </w:t>
      </w:r>
      <w:r w:rsidR="003C7DA0">
        <w:rPr>
          <w:rFonts w:ascii="Arial" w:hAnsi="Arial" w:cs="Arial"/>
          <w:sz w:val="20"/>
          <w:szCs w:val="20"/>
        </w:rPr>
        <w:t>(Product)</w:t>
      </w:r>
    </w:p>
    <w:p w14:paraId="09594D0E" w14:textId="77777777" w:rsidR="00E2781F" w:rsidRPr="00B92735" w:rsidRDefault="00E2781F" w:rsidP="00E2781F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1"/>
          <w:szCs w:val="21"/>
        </w:rPr>
      </w:pPr>
    </w:p>
    <w:p w14:paraId="41EDD286" w14:textId="77777777" w:rsidR="00E2781F" w:rsidRPr="00380646" w:rsidRDefault="00E2781F" w:rsidP="00E2781F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15900"/>
          <w:sz w:val="22"/>
          <w:szCs w:val="22"/>
          <w:u w:val="single"/>
        </w:rPr>
      </w:pPr>
      <w:r w:rsidRPr="00380646">
        <w:rPr>
          <w:rStyle w:val="Strong"/>
          <w:rFonts w:ascii="Arial" w:hAnsi="Arial" w:cs="Arial"/>
          <w:color w:val="F15900"/>
          <w:sz w:val="22"/>
          <w:szCs w:val="22"/>
        </w:rPr>
        <w:t>CERTIFICATION</w:t>
      </w:r>
    </w:p>
    <w:p w14:paraId="5BB2409C" w14:textId="77777777" w:rsidR="00E2781F" w:rsidRPr="00B92735" w:rsidRDefault="00E2781F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B92735">
        <w:rPr>
          <w:rFonts w:ascii="Arial" w:hAnsi="Arial" w:cs="Arial"/>
          <w:color w:val="0E101A"/>
          <w:sz w:val="20"/>
          <w:szCs w:val="20"/>
        </w:rPr>
        <w:t>Certified Scrum Master® (CSM), Scrum Alliance Inc</w:t>
      </w:r>
      <w:r w:rsidRPr="00B92735">
        <w:rPr>
          <w:rFonts w:ascii="Arial" w:hAnsi="Arial" w:cs="Arial"/>
          <w:sz w:val="20"/>
          <w:szCs w:val="20"/>
        </w:rPr>
        <w:t xml:space="preserve"> · </w:t>
      </w:r>
      <w:r w:rsidRPr="00B92735">
        <w:rPr>
          <w:rFonts w:ascii="Arial" w:hAnsi="Arial" w:cs="Arial"/>
          <w:color w:val="0E101A"/>
          <w:sz w:val="20"/>
          <w:szCs w:val="20"/>
        </w:rPr>
        <w:t>05/2023</w:t>
      </w:r>
    </w:p>
    <w:p w14:paraId="60658A05" w14:textId="77777777" w:rsidR="00E2781F" w:rsidRPr="00B92735" w:rsidRDefault="00E2781F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B92735">
        <w:rPr>
          <w:rFonts w:ascii="Arial" w:hAnsi="Arial" w:cs="Arial"/>
          <w:color w:val="0E101A"/>
          <w:sz w:val="20"/>
          <w:szCs w:val="20"/>
        </w:rPr>
        <w:t>Certified Scrum Product Owner® (CSPO), Scrum Alliance Inc</w:t>
      </w:r>
      <w:r w:rsidRPr="00B92735">
        <w:rPr>
          <w:rFonts w:ascii="Arial" w:hAnsi="Arial" w:cs="Arial"/>
          <w:sz w:val="20"/>
          <w:szCs w:val="20"/>
        </w:rPr>
        <w:t xml:space="preserve"> · </w:t>
      </w:r>
      <w:r w:rsidRPr="00B92735">
        <w:rPr>
          <w:rFonts w:ascii="Arial" w:hAnsi="Arial" w:cs="Arial"/>
          <w:color w:val="0E101A"/>
          <w:sz w:val="20"/>
          <w:szCs w:val="20"/>
        </w:rPr>
        <w:t>04/2023</w:t>
      </w:r>
    </w:p>
    <w:p w14:paraId="7578FCAC" w14:textId="0DAC9DBC" w:rsidR="00F46D7F" w:rsidRDefault="00E2781F" w:rsidP="00E2781F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B92735">
        <w:rPr>
          <w:rFonts w:ascii="Arial" w:hAnsi="Arial" w:cs="Arial"/>
          <w:color w:val="0E101A"/>
          <w:sz w:val="20"/>
          <w:szCs w:val="20"/>
        </w:rPr>
        <w:t>Certified UXD and UX Management Professional, Interaction Design Foundation</w:t>
      </w:r>
      <w:r w:rsidRPr="00B92735">
        <w:rPr>
          <w:rFonts w:ascii="Arial" w:hAnsi="Arial" w:cs="Arial"/>
          <w:sz w:val="20"/>
          <w:szCs w:val="20"/>
        </w:rPr>
        <w:t xml:space="preserve"> · </w:t>
      </w:r>
      <w:r w:rsidRPr="00B92735">
        <w:rPr>
          <w:rFonts w:ascii="Arial" w:hAnsi="Arial" w:cs="Arial"/>
          <w:color w:val="0E101A"/>
          <w:sz w:val="20"/>
          <w:szCs w:val="20"/>
        </w:rPr>
        <w:t>05/2019 – 10/2019</w:t>
      </w:r>
      <w:bookmarkEnd w:id="0"/>
    </w:p>
    <w:p w14:paraId="1689E880" w14:textId="77777777" w:rsidR="00FB4A55" w:rsidRDefault="00FB4A55" w:rsidP="00FB4A55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</w:p>
    <w:p w14:paraId="34A942B9" w14:textId="77777777" w:rsidR="00FB4A55" w:rsidRPr="00DB6A50" w:rsidRDefault="00FB4A55" w:rsidP="00FB4A55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15900"/>
          <w:sz w:val="22"/>
          <w:szCs w:val="22"/>
          <w:u w:val="single"/>
        </w:rPr>
      </w:pPr>
      <w:r w:rsidRPr="00DB6A50">
        <w:rPr>
          <w:rStyle w:val="Strong"/>
          <w:rFonts w:ascii="Arial" w:hAnsi="Arial" w:cs="Arial"/>
          <w:color w:val="F15900"/>
          <w:sz w:val="22"/>
          <w:szCs w:val="22"/>
        </w:rPr>
        <w:t>SKILLS</w:t>
      </w:r>
    </w:p>
    <w:p w14:paraId="5C719151" w14:textId="77777777" w:rsidR="00FB4A55" w:rsidRPr="00DB6A50" w:rsidRDefault="00FB4A55" w:rsidP="00FB4A55">
      <w:pPr>
        <w:pStyle w:val="NormalWeb"/>
        <w:spacing w:before="0" w:beforeAutospacing="0" w:after="0" w:afterAutospacing="0" w:line="276" w:lineRule="auto"/>
        <w:rPr>
          <w:rStyle w:val="Strong"/>
          <w:rFonts w:ascii="Arial" w:hAnsi="Arial" w:cs="Arial"/>
          <w:color w:val="0E101A"/>
          <w:sz w:val="20"/>
          <w:szCs w:val="20"/>
        </w:rPr>
      </w:pPr>
      <w:r w:rsidRPr="00FB4A55">
        <w:rPr>
          <w:rFonts w:ascii="Arial" w:hAnsi="Arial" w:cs="Arial"/>
          <w:sz w:val="20"/>
          <w:szCs w:val="20"/>
        </w:rPr>
        <w:t>UX leadership, strategic consulting, service design, AI integration, ML workflows, NLP-driven solutions, cross-functional collaboration, customer satisfaction, operational excellence, agile methodologies, CSM, CSPO, product analytics, scalable solutions, enterprise applications, storytelling, design strategy, innovation, stakeholder management, user-centered design.</w:t>
      </w:r>
      <w:r w:rsidRPr="00DB6A50">
        <w:rPr>
          <w:rFonts w:ascii="Arial" w:hAnsi="Arial" w:cs="Arial"/>
          <w:sz w:val="20"/>
          <w:szCs w:val="20"/>
        </w:rPr>
        <w:br/>
      </w:r>
    </w:p>
    <w:p w14:paraId="0BE0AFAA" w14:textId="77777777" w:rsidR="00FB4A55" w:rsidRPr="00DB6A50" w:rsidRDefault="00FB4A55" w:rsidP="00FB4A55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15900"/>
          <w:sz w:val="22"/>
          <w:szCs w:val="22"/>
          <w:u w:val="single"/>
        </w:rPr>
      </w:pPr>
      <w:r w:rsidRPr="00DB6A50">
        <w:rPr>
          <w:rStyle w:val="Strong"/>
          <w:rFonts w:ascii="Arial" w:hAnsi="Arial" w:cs="Arial"/>
          <w:color w:val="F15900"/>
          <w:sz w:val="22"/>
          <w:szCs w:val="22"/>
        </w:rPr>
        <w:t>TOOLS</w:t>
      </w:r>
    </w:p>
    <w:p w14:paraId="4B0FB540" w14:textId="67783864" w:rsidR="00FB4A55" w:rsidRPr="00FB4A55" w:rsidRDefault="00FB4A55" w:rsidP="00FB4A55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FB4A55">
        <w:rPr>
          <w:rFonts w:ascii="Arial" w:hAnsi="Arial" w:cs="Arial"/>
          <w:sz w:val="20"/>
          <w:szCs w:val="20"/>
        </w:rPr>
        <w:t>Figma, Adobe Creative Suite, Sketch, Miro, Jira, Confluence, Axure, InVision, Microsoft Office Suite, M365, usability testing tools, accessibility audit tools, and prototyping software.</w:t>
      </w:r>
    </w:p>
    <w:sectPr w:rsidR="00FB4A55" w:rsidRPr="00FB4A55" w:rsidSect="000F3C78">
      <w:pgSz w:w="11906" w:h="16838"/>
      <w:pgMar w:top="1701" w:right="986" w:bottom="1440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E1D"/>
    <w:multiLevelType w:val="multilevel"/>
    <w:tmpl w:val="3016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D24F6"/>
    <w:multiLevelType w:val="multilevel"/>
    <w:tmpl w:val="568C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E144C"/>
    <w:multiLevelType w:val="multilevel"/>
    <w:tmpl w:val="C052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4B1019"/>
    <w:multiLevelType w:val="multilevel"/>
    <w:tmpl w:val="8B90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942E7"/>
    <w:multiLevelType w:val="multilevel"/>
    <w:tmpl w:val="B6B0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AB626A"/>
    <w:multiLevelType w:val="multilevel"/>
    <w:tmpl w:val="A628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DD135D"/>
    <w:multiLevelType w:val="multilevel"/>
    <w:tmpl w:val="F310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5577D1"/>
    <w:multiLevelType w:val="multilevel"/>
    <w:tmpl w:val="9A1A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67334E"/>
    <w:multiLevelType w:val="multilevel"/>
    <w:tmpl w:val="E272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123E1F"/>
    <w:multiLevelType w:val="multilevel"/>
    <w:tmpl w:val="F164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400D14"/>
    <w:multiLevelType w:val="multilevel"/>
    <w:tmpl w:val="CEF8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561790"/>
    <w:multiLevelType w:val="multilevel"/>
    <w:tmpl w:val="5744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43063"/>
    <w:multiLevelType w:val="multilevel"/>
    <w:tmpl w:val="0E92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B5652E"/>
    <w:multiLevelType w:val="multilevel"/>
    <w:tmpl w:val="CCDC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562403"/>
    <w:multiLevelType w:val="multilevel"/>
    <w:tmpl w:val="8E54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9214E6"/>
    <w:multiLevelType w:val="multilevel"/>
    <w:tmpl w:val="BEC8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94672D"/>
    <w:multiLevelType w:val="multilevel"/>
    <w:tmpl w:val="F298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9F01D0"/>
    <w:multiLevelType w:val="multilevel"/>
    <w:tmpl w:val="5214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A37341"/>
    <w:multiLevelType w:val="multilevel"/>
    <w:tmpl w:val="B084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C85AA1"/>
    <w:multiLevelType w:val="multilevel"/>
    <w:tmpl w:val="1838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352B6E"/>
    <w:multiLevelType w:val="multilevel"/>
    <w:tmpl w:val="99A4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4B025F9"/>
    <w:multiLevelType w:val="multilevel"/>
    <w:tmpl w:val="E174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1A0027"/>
    <w:multiLevelType w:val="multilevel"/>
    <w:tmpl w:val="2118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97947B0"/>
    <w:multiLevelType w:val="multilevel"/>
    <w:tmpl w:val="F936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5E1315"/>
    <w:multiLevelType w:val="multilevel"/>
    <w:tmpl w:val="7842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EC025E2"/>
    <w:multiLevelType w:val="multilevel"/>
    <w:tmpl w:val="2EBA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195704E"/>
    <w:multiLevelType w:val="multilevel"/>
    <w:tmpl w:val="826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29704E3"/>
    <w:multiLevelType w:val="multilevel"/>
    <w:tmpl w:val="6286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427548"/>
    <w:multiLevelType w:val="multilevel"/>
    <w:tmpl w:val="15F6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6BB686F"/>
    <w:multiLevelType w:val="multilevel"/>
    <w:tmpl w:val="4BC4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8E90B12"/>
    <w:multiLevelType w:val="multilevel"/>
    <w:tmpl w:val="D214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B142FCD"/>
    <w:multiLevelType w:val="multilevel"/>
    <w:tmpl w:val="2AA4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83471A"/>
    <w:multiLevelType w:val="multilevel"/>
    <w:tmpl w:val="D3A4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287B1B"/>
    <w:multiLevelType w:val="multilevel"/>
    <w:tmpl w:val="1D2E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5F2845"/>
    <w:multiLevelType w:val="multilevel"/>
    <w:tmpl w:val="57D2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3F149A8"/>
    <w:multiLevelType w:val="multilevel"/>
    <w:tmpl w:val="09DE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5227437"/>
    <w:multiLevelType w:val="multilevel"/>
    <w:tmpl w:val="6EBA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74859A4"/>
    <w:multiLevelType w:val="multilevel"/>
    <w:tmpl w:val="4AAA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8E13536"/>
    <w:multiLevelType w:val="multilevel"/>
    <w:tmpl w:val="2158A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B872D3E"/>
    <w:multiLevelType w:val="multilevel"/>
    <w:tmpl w:val="DD42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CC84DD9"/>
    <w:multiLevelType w:val="multilevel"/>
    <w:tmpl w:val="9AE2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D32396D"/>
    <w:multiLevelType w:val="multilevel"/>
    <w:tmpl w:val="76AA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E445547"/>
    <w:multiLevelType w:val="multilevel"/>
    <w:tmpl w:val="BD5A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E5A2443"/>
    <w:multiLevelType w:val="multilevel"/>
    <w:tmpl w:val="AF02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FEA11BF"/>
    <w:multiLevelType w:val="multilevel"/>
    <w:tmpl w:val="12FE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1625F2B"/>
    <w:multiLevelType w:val="multilevel"/>
    <w:tmpl w:val="944E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2C81737"/>
    <w:multiLevelType w:val="multilevel"/>
    <w:tmpl w:val="BA52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38843BF"/>
    <w:multiLevelType w:val="multilevel"/>
    <w:tmpl w:val="8392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39F4095"/>
    <w:multiLevelType w:val="multilevel"/>
    <w:tmpl w:val="8714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7966519"/>
    <w:multiLevelType w:val="multilevel"/>
    <w:tmpl w:val="758E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B731490"/>
    <w:multiLevelType w:val="hybridMultilevel"/>
    <w:tmpl w:val="51EA08DE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FD7AD5"/>
    <w:multiLevelType w:val="multilevel"/>
    <w:tmpl w:val="46A2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E6358AA"/>
    <w:multiLevelType w:val="multilevel"/>
    <w:tmpl w:val="5F5E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EF41480"/>
    <w:multiLevelType w:val="multilevel"/>
    <w:tmpl w:val="44BA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07248A0"/>
    <w:multiLevelType w:val="multilevel"/>
    <w:tmpl w:val="D6A6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0DB0EB7"/>
    <w:multiLevelType w:val="multilevel"/>
    <w:tmpl w:val="5B8E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14A2428"/>
    <w:multiLevelType w:val="multilevel"/>
    <w:tmpl w:val="7A06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1C7577D"/>
    <w:multiLevelType w:val="multilevel"/>
    <w:tmpl w:val="2A86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1CF0906"/>
    <w:multiLevelType w:val="multilevel"/>
    <w:tmpl w:val="DE16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31912E8"/>
    <w:multiLevelType w:val="multilevel"/>
    <w:tmpl w:val="E442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4846448"/>
    <w:multiLevelType w:val="multilevel"/>
    <w:tmpl w:val="F532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55119C4"/>
    <w:multiLevelType w:val="multilevel"/>
    <w:tmpl w:val="4C02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7D23FD3"/>
    <w:multiLevelType w:val="multilevel"/>
    <w:tmpl w:val="93AA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99B35B8"/>
    <w:multiLevelType w:val="multilevel"/>
    <w:tmpl w:val="1180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BB07F45"/>
    <w:multiLevelType w:val="multilevel"/>
    <w:tmpl w:val="9946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BD05E76"/>
    <w:multiLevelType w:val="multilevel"/>
    <w:tmpl w:val="2976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C4F6C50"/>
    <w:multiLevelType w:val="multilevel"/>
    <w:tmpl w:val="35C2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CD90BE6"/>
    <w:multiLevelType w:val="multilevel"/>
    <w:tmpl w:val="4040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E0E514D"/>
    <w:multiLevelType w:val="multilevel"/>
    <w:tmpl w:val="7ABC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EF33A41"/>
    <w:multiLevelType w:val="multilevel"/>
    <w:tmpl w:val="FA12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F445B25"/>
    <w:multiLevelType w:val="multilevel"/>
    <w:tmpl w:val="A8FC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06060ED"/>
    <w:multiLevelType w:val="multilevel"/>
    <w:tmpl w:val="7B2A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0DA3E25"/>
    <w:multiLevelType w:val="multilevel"/>
    <w:tmpl w:val="A9EC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11040CF"/>
    <w:multiLevelType w:val="multilevel"/>
    <w:tmpl w:val="EC24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23363C3"/>
    <w:multiLevelType w:val="multilevel"/>
    <w:tmpl w:val="F880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2C837BB"/>
    <w:multiLevelType w:val="multilevel"/>
    <w:tmpl w:val="62DC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34C6DC0"/>
    <w:multiLevelType w:val="multilevel"/>
    <w:tmpl w:val="441C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4372BA4"/>
    <w:multiLevelType w:val="multilevel"/>
    <w:tmpl w:val="E4B6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44A7B64"/>
    <w:multiLevelType w:val="multilevel"/>
    <w:tmpl w:val="03BA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C594276"/>
    <w:multiLevelType w:val="multilevel"/>
    <w:tmpl w:val="F76A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CFA47F7"/>
    <w:multiLevelType w:val="multilevel"/>
    <w:tmpl w:val="40F6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FAF2AAB"/>
    <w:multiLevelType w:val="multilevel"/>
    <w:tmpl w:val="4A14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19920">
    <w:abstractNumId w:val="50"/>
  </w:num>
  <w:num w:numId="2" w16cid:durableId="1630549087">
    <w:abstractNumId w:val="9"/>
  </w:num>
  <w:num w:numId="3" w16cid:durableId="1705672457">
    <w:abstractNumId w:val="39"/>
  </w:num>
  <w:num w:numId="4" w16cid:durableId="1443768857">
    <w:abstractNumId w:val="49"/>
  </w:num>
  <w:num w:numId="5" w16cid:durableId="945576096">
    <w:abstractNumId w:val="55"/>
  </w:num>
  <w:num w:numId="6" w16cid:durableId="818956857">
    <w:abstractNumId w:val="59"/>
  </w:num>
  <w:num w:numId="7" w16cid:durableId="677317539">
    <w:abstractNumId w:val="23"/>
  </w:num>
  <w:num w:numId="8" w16cid:durableId="392197385">
    <w:abstractNumId w:val="11"/>
  </w:num>
  <w:num w:numId="9" w16cid:durableId="604928000">
    <w:abstractNumId w:val="41"/>
  </w:num>
  <w:num w:numId="10" w16cid:durableId="1678267233">
    <w:abstractNumId w:val="81"/>
  </w:num>
  <w:num w:numId="11" w16cid:durableId="2073692665">
    <w:abstractNumId w:val="63"/>
  </w:num>
  <w:num w:numId="12" w16cid:durableId="909848858">
    <w:abstractNumId w:val="65"/>
  </w:num>
  <w:num w:numId="13" w16cid:durableId="1822842543">
    <w:abstractNumId w:val="73"/>
  </w:num>
  <w:num w:numId="14" w16cid:durableId="573130144">
    <w:abstractNumId w:val="4"/>
  </w:num>
  <w:num w:numId="15" w16cid:durableId="232740139">
    <w:abstractNumId w:val="37"/>
  </w:num>
  <w:num w:numId="16" w16cid:durableId="663821455">
    <w:abstractNumId w:val="40"/>
  </w:num>
  <w:num w:numId="17" w16cid:durableId="1297250254">
    <w:abstractNumId w:val="68"/>
  </w:num>
  <w:num w:numId="18" w16cid:durableId="1786803988">
    <w:abstractNumId w:val="7"/>
  </w:num>
  <w:num w:numId="19" w16cid:durableId="4090862">
    <w:abstractNumId w:val="43"/>
  </w:num>
  <w:num w:numId="20" w16cid:durableId="1410079872">
    <w:abstractNumId w:val="25"/>
  </w:num>
  <w:num w:numId="21" w16cid:durableId="113259874">
    <w:abstractNumId w:val="56"/>
  </w:num>
  <w:num w:numId="22" w16cid:durableId="642471569">
    <w:abstractNumId w:val="64"/>
  </w:num>
  <w:num w:numId="23" w16cid:durableId="1153378624">
    <w:abstractNumId w:val="16"/>
  </w:num>
  <w:num w:numId="24" w16cid:durableId="601106650">
    <w:abstractNumId w:val="1"/>
  </w:num>
  <w:num w:numId="25" w16cid:durableId="2066030038">
    <w:abstractNumId w:val="76"/>
  </w:num>
  <w:num w:numId="26" w16cid:durableId="1637880751">
    <w:abstractNumId w:val="60"/>
  </w:num>
  <w:num w:numId="27" w16cid:durableId="1175457427">
    <w:abstractNumId w:val="8"/>
  </w:num>
  <w:num w:numId="28" w16cid:durableId="1693144178">
    <w:abstractNumId w:val="34"/>
  </w:num>
  <w:num w:numId="29" w16cid:durableId="1673724619">
    <w:abstractNumId w:val="57"/>
  </w:num>
  <w:num w:numId="30" w16cid:durableId="1287153966">
    <w:abstractNumId w:val="6"/>
  </w:num>
  <w:num w:numId="31" w16cid:durableId="1329283212">
    <w:abstractNumId w:val="18"/>
  </w:num>
  <w:num w:numId="32" w16cid:durableId="258606800">
    <w:abstractNumId w:val="77"/>
  </w:num>
  <w:num w:numId="33" w16cid:durableId="2026902889">
    <w:abstractNumId w:val="45"/>
  </w:num>
  <w:num w:numId="34" w16cid:durableId="79836690">
    <w:abstractNumId w:val="31"/>
  </w:num>
  <w:num w:numId="35" w16cid:durableId="389692130">
    <w:abstractNumId w:val="61"/>
  </w:num>
  <w:num w:numId="36" w16cid:durableId="592586979">
    <w:abstractNumId w:val="69"/>
  </w:num>
  <w:num w:numId="37" w16cid:durableId="1333994486">
    <w:abstractNumId w:val="30"/>
  </w:num>
  <w:num w:numId="38" w16cid:durableId="983973209">
    <w:abstractNumId w:val="32"/>
  </w:num>
  <w:num w:numId="39" w16cid:durableId="1386684561">
    <w:abstractNumId w:val="15"/>
  </w:num>
  <w:num w:numId="40" w16cid:durableId="3097579">
    <w:abstractNumId w:val="80"/>
  </w:num>
  <w:num w:numId="41" w16cid:durableId="1037894894">
    <w:abstractNumId w:val="36"/>
  </w:num>
  <w:num w:numId="42" w16cid:durableId="1273173996">
    <w:abstractNumId w:val="78"/>
  </w:num>
  <w:num w:numId="43" w16cid:durableId="1807163055">
    <w:abstractNumId w:val="54"/>
  </w:num>
  <w:num w:numId="44" w16cid:durableId="1195576485">
    <w:abstractNumId w:val="22"/>
  </w:num>
  <w:num w:numId="45" w16cid:durableId="1302536424">
    <w:abstractNumId w:val="70"/>
  </w:num>
  <w:num w:numId="46" w16cid:durableId="771055102">
    <w:abstractNumId w:val="79"/>
  </w:num>
  <w:num w:numId="47" w16cid:durableId="667095027">
    <w:abstractNumId w:val="33"/>
  </w:num>
  <w:num w:numId="48" w16cid:durableId="2140342324">
    <w:abstractNumId w:val="27"/>
  </w:num>
  <w:num w:numId="49" w16cid:durableId="1879312109">
    <w:abstractNumId w:val="14"/>
  </w:num>
  <w:num w:numId="50" w16cid:durableId="1749302256">
    <w:abstractNumId w:val="58"/>
  </w:num>
  <w:num w:numId="51" w16cid:durableId="629173280">
    <w:abstractNumId w:val="66"/>
  </w:num>
  <w:num w:numId="52" w16cid:durableId="1687248913">
    <w:abstractNumId w:val="28"/>
  </w:num>
  <w:num w:numId="53" w16cid:durableId="1137600157">
    <w:abstractNumId w:val="12"/>
  </w:num>
  <w:num w:numId="54" w16cid:durableId="1788045158">
    <w:abstractNumId w:val="24"/>
  </w:num>
  <w:num w:numId="55" w16cid:durableId="240255236">
    <w:abstractNumId w:val="26"/>
  </w:num>
  <w:num w:numId="56" w16cid:durableId="706099332">
    <w:abstractNumId w:val="13"/>
  </w:num>
  <w:num w:numId="57" w16cid:durableId="1540968296">
    <w:abstractNumId w:val="47"/>
  </w:num>
  <w:num w:numId="58" w16cid:durableId="1130248715">
    <w:abstractNumId w:val="3"/>
  </w:num>
  <w:num w:numId="59" w16cid:durableId="545141172">
    <w:abstractNumId w:val="67"/>
  </w:num>
  <w:num w:numId="60" w16cid:durableId="157885280">
    <w:abstractNumId w:val="75"/>
  </w:num>
  <w:num w:numId="61" w16cid:durableId="1061977979">
    <w:abstractNumId w:val="42"/>
  </w:num>
  <w:num w:numId="62" w16cid:durableId="2085951139">
    <w:abstractNumId w:val="48"/>
  </w:num>
  <w:num w:numId="63" w16cid:durableId="265230603">
    <w:abstractNumId w:val="21"/>
  </w:num>
  <w:num w:numId="64" w16cid:durableId="1445617307">
    <w:abstractNumId w:val="52"/>
  </w:num>
  <w:num w:numId="65" w16cid:durableId="355429067">
    <w:abstractNumId w:val="19"/>
  </w:num>
  <w:num w:numId="66" w16cid:durableId="1731226201">
    <w:abstractNumId w:val="35"/>
  </w:num>
  <w:num w:numId="67" w16cid:durableId="101339103">
    <w:abstractNumId w:val="17"/>
  </w:num>
  <w:num w:numId="68" w16cid:durableId="1243182414">
    <w:abstractNumId w:val="46"/>
  </w:num>
  <w:num w:numId="69" w16cid:durableId="999456175">
    <w:abstractNumId w:val="38"/>
  </w:num>
  <w:num w:numId="70" w16cid:durableId="384523148">
    <w:abstractNumId w:val="71"/>
  </w:num>
  <w:num w:numId="71" w16cid:durableId="2048792360">
    <w:abstractNumId w:val="53"/>
  </w:num>
  <w:num w:numId="72" w16cid:durableId="63266253">
    <w:abstractNumId w:val="10"/>
  </w:num>
  <w:num w:numId="73" w16cid:durableId="1229145369">
    <w:abstractNumId w:val="44"/>
  </w:num>
  <w:num w:numId="74" w16cid:durableId="1415083291">
    <w:abstractNumId w:val="20"/>
  </w:num>
  <w:num w:numId="75" w16cid:durableId="1833831982">
    <w:abstractNumId w:val="72"/>
  </w:num>
  <w:num w:numId="76" w16cid:durableId="1912035704">
    <w:abstractNumId w:val="29"/>
  </w:num>
  <w:num w:numId="77" w16cid:durableId="2065640993">
    <w:abstractNumId w:val="5"/>
  </w:num>
  <w:num w:numId="78" w16cid:durableId="1447775069">
    <w:abstractNumId w:val="51"/>
  </w:num>
  <w:num w:numId="79" w16cid:durableId="1118527180">
    <w:abstractNumId w:val="62"/>
  </w:num>
  <w:num w:numId="80" w16cid:durableId="924996666">
    <w:abstractNumId w:val="2"/>
  </w:num>
  <w:num w:numId="81" w16cid:durableId="1125613476">
    <w:abstractNumId w:val="74"/>
  </w:num>
  <w:num w:numId="82" w16cid:durableId="1702051561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65"/>
    <w:rsid w:val="00036912"/>
    <w:rsid w:val="000579DD"/>
    <w:rsid w:val="00063E45"/>
    <w:rsid w:val="000C7EC1"/>
    <w:rsid w:val="000E2F96"/>
    <w:rsid w:val="000F29DA"/>
    <w:rsid w:val="000F3C78"/>
    <w:rsid w:val="00105005"/>
    <w:rsid w:val="00140711"/>
    <w:rsid w:val="00146DCD"/>
    <w:rsid w:val="00160CFC"/>
    <w:rsid w:val="00172ECE"/>
    <w:rsid w:val="001C517D"/>
    <w:rsid w:val="001E3F24"/>
    <w:rsid w:val="001F1233"/>
    <w:rsid w:val="00220705"/>
    <w:rsid w:val="00225361"/>
    <w:rsid w:val="0022710C"/>
    <w:rsid w:val="002369CB"/>
    <w:rsid w:val="002578F1"/>
    <w:rsid w:val="00266B9B"/>
    <w:rsid w:val="002A6DF9"/>
    <w:rsid w:val="002F677F"/>
    <w:rsid w:val="003059BA"/>
    <w:rsid w:val="00333556"/>
    <w:rsid w:val="0034009B"/>
    <w:rsid w:val="00361736"/>
    <w:rsid w:val="003812B8"/>
    <w:rsid w:val="00391090"/>
    <w:rsid w:val="003A0736"/>
    <w:rsid w:val="003B0F7C"/>
    <w:rsid w:val="003C7DA0"/>
    <w:rsid w:val="003F667C"/>
    <w:rsid w:val="004219A4"/>
    <w:rsid w:val="00437654"/>
    <w:rsid w:val="00453597"/>
    <w:rsid w:val="004751CB"/>
    <w:rsid w:val="00480835"/>
    <w:rsid w:val="00487B18"/>
    <w:rsid w:val="004A307F"/>
    <w:rsid w:val="004C4D74"/>
    <w:rsid w:val="00506DA0"/>
    <w:rsid w:val="005358F9"/>
    <w:rsid w:val="00540B77"/>
    <w:rsid w:val="005A5CFC"/>
    <w:rsid w:val="005F766B"/>
    <w:rsid w:val="005F7E25"/>
    <w:rsid w:val="00600D87"/>
    <w:rsid w:val="00615444"/>
    <w:rsid w:val="0064225B"/>
    <w:rsid w:val="006C3307"/>
    <w:rsid w:val="006C68B8"/>
    <w:rsid w:val="007011D0"/>
    <w:rsid w:val="0070126C"/>
    <w:rsid w:val="00712808"/>
    <w:rsid w:val="00742693"/>
    <w:rsid w:val="007818E2"/>
    <w:rsid w:val="007A4B28"/>
    <w:rsid w:val="007A7985"/>
    <w:rsid w:val="0081147D"/>
    <w:rsid w:val="00866BE8"/>
    <w:rsid w:val="00871A9F"/>
    <w:rsid w:val="00871D8A"/>
    <w:rsid w:val="00882F87"/>
    <w:rsid w:val="008F1FF9"/>
    <w:rsid w:val="008F3096"/>
    <w:rsid w:val="0092687E"/>
    <w:rsid w:val="00935722"/>
    <w:rsid w:val="009A1E54"/>
    <w:rsid w:val="009A2F65"/>
    <w:rsid w:val="009D0B97"/>
    <w:rsid w:val="009F1A3E"/>
    <w:rsid w:val="00A07505"/>
    <w:rsid w:val="00A313DE"/>
    <w:rsid w:val="00A56124"/>
    <w:rsid w:val="00A67570"/>
    <w:rsid w:val="00AC33CD"/>
    <w:rsid w:val="00AD6304"/>
    <w:rsid w:val="00B20335"/>
    <w:rsid w:val="00B27F91"/>
    <w:rsid w:val="00B34913"/>
    <w:rsid w:val="00B847BA"/>
    <w:rsid w:val="00B8695A"/>
    <w:rsid w:val="00B91405"/>
    <w:rsid w:val="00BC074D"/>
    <w:rsid w:val="00C11A81"/>
    <w:rsid w:val="00C62690"/>
    <w:rsid w:val="00C833E0"/>
    <w:rsid w:val="00C94B9A"/>
    <w:rsid w:val="00CB643C"/>
    <w:rsid w:val="00CD3A25"/>
    <w:rsid w:val="00D002EC"/>
    <w:rsid w:val="00D04F3E"/>
    <w:rsid w:val="00D95FA7"/>
    <w:rsid w:val="00DA68EE"/>
    <w:rsid w:val="00DB1BB6"/>
    <w:rsid w:val="00DB6A50"/>
    <w:rsid w:val="00DC7F53"/>
    <w:rsid w:val="00DE375D"/>
    <w:rsid w:val="00DF5CEA"/>
    <w:rsid w:val="00E22F84"/>
    <w:rsid w:val="00E2781F"/>
    <w:rsid w:val="00E73F0A"/>
    <w:rsid w:val="00E90674"/>
    <w:rsid w:val="00E9436A"/>
    <w:rsid w:val="00EB7A64"/>
    <w:rsid w:val="00EF36E2"/>
    <w:rsid w:val="00F46D7F"/>
    <w:rsid w:val="00F52BE5"/>
    <w:rsid w:val="00F63C91"/>
    <w:rsid w:val="00F75B92"/>
    <w:rsid w:val="00F77021"/>
    <w:rsid w:val="00F82981"/>
    <w:rsid w:val="00FA52BC"/>
    <w:rsid w:val="00FB38C2"/>
    <w:rsid w:val="00FB4A55"/>
    <w:rsid w:val="00FB721B"/>
    <w:rsid w:val="00FD4537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C1CF10"/>
  <w15:chartTrackingRefBased/>
  <w15:docId w15:val="{F29FDC54-7C87-4BED-A8FE-678B83FF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F6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F65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9A2F6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66B9B"/>
    <w:rPr>
      <w:b/>
      <w:bCs/>
    </w:rPr>
  </w:style>
  <w:style w:type="paragraph" w:styleId="NormalWeb">
    <w:name w:val="Normal (Web)"/>
    <w:basedOn w:val="Normal"/>
    <w:uiPriority w:val="99"/>
    <w:unhideWhenUsed/>
    <w:rsid w:val="00266B9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rejohnpa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john-p-56353146" TargetMode="External"/><Relationship Id="rId5" Type="http://schemas.openxmlformats.org/officeDocument/2006/relationships/hyperlink" Target="file:///E:\HIREJOHNPAK\2015_2025_Jobs_Resume\2025_Resume\johnpak2015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968</Words>
  <Characters>6409</Characters>
  <Application>Microsoft Office Word</Application>
  <DocSecurity>0</DocSecurity>
  <Lines>136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Pak</dc:creator>
  <cp:keywords/>
  <dc:description/>
  <cp:lastModifiedBy>John P</cp:lastModifiedBy>
  <cp:revision>15</cp:revision>
  <cp:lastPrinted>2024-07-16T19:03:00Z</cp:lastPrinted>
  <dcterms:created xsi:type="dcterms:W3CDTF">2024-07-16T19:03:00Z</dcterms:created>
  <dcterms:modified xsi:type="dcterms:W3CDTF">2025-01-06T18:45:00Z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485f8109266674c7c04cf402fb37e494c1d39fa67b00cd49fdae17428e81bc10</vt:lpwstr>
  </property>
</Properties>
</file>